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91" w:rsidRDefault="00CA0FD8">
      <w:r>
        <w:rPr>
          <w:noProof/>
        </w:rPr>
        <w:drawing>
          <wp:inline distT="0" distB="0" distL="0" distR="0">
            <wp:extent cx="6543675" cy="7772400"/>
            <wp:effectExtent l="0" t="0" r="9525" b="0"/>
            <wp:docPr id="1" name="Picture 1" descr="http://dl2.cs.ui.ac.id/herik/upload/files/image/math-lat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2.cs.ui.ac.id/herik/upload/files/image/math-late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010" cy="777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8F" w:rsidRDefault="002F4D8F"/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lastRenderedPageBreak/>
        <w:t>Di sini saya akan lebih sering menggunakan yang pertama, yaitu $#latex kode$, karena lebih simple, maksudnya, di akhirannya hanya menggunakan tanda $ dolar saja. Tidak panjang-panjang</w:t>
      </w:r>
    </w:p>
    <w:p w:rsidR="002F4D8F" w:rsidRPr="002F4D8F" w:rsidRDefault="002F4D8F" w:rsidP="002F4D8F">
      <w:pPr>
        <w:shd w:val="clear" w:color="auto" w:fill="F4F5F7"/>
        <w:spacing w:after="75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t>Ingat!! Hapus tanda # sebelum kata latex</w:t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 </w:t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i/>
          <w:iCs/>
          <w:color w:val="555555"/>
          <w:sz w:val="18"/>
          <w:szCs w:val="18"/>
        </w:rPr>
        <w:t>Penulisan Dasar : Subscript, Superscript, Akar Pangkat, Pecahan, dan Sejenisnya</w:t>
      </w:r>
    </w:p>
    <w:tbl>
      <w:tblPr>
        <w:tblW w:w="847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4395"/>
      </w:tblGrid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a-b+c=d$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95350" cy="114300"/>
                  <wp:effectExtent l="0" t="0" r="0" b="0"/>
                  <wp:docPr id="136" name="Picture 136" descr="a-b+c=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-b+c=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a \times b=c$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619125" cy="104775"/>
                  <wp:effectExtent l="0" t="0" r="9525" b="9525"/>
                  <wp:docPr id="135" name="Picture 135" descr="a \times b=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\times b=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a:b=c$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552450" cy="104775"/>
                  <wp:effectExtent l="0" t="0" r="0" b="9525"/>
                  <wp:docPr id="134" name="Picture 134" descr="a:b=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:b=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\frac{a}{b} =c$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342900" cy="161925"/>
                  <wp:effectExtent l="0" t="0" r="0" b="9525"/>
                  <wp:docPr id="133" name="Picture 133" descr="\frac{a}{b} =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frac{a}{b} =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a^b$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33350" cy="133350"/>
                  <wp:effectExtent l="0" t="0" r="0" b="0"/>
                  <wp:docPr id="132" name="Picture 132" descr="a^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^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a^{b+c}$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276225" cy="133350"/>
                  <wp:effectExtent l="0" t="0" r="9525" b="0"/>
                  <wp:docPr id="131" name="Picture 131" descr="a^{b+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^{b+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a_b$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33350" cy="95250"/>
                  <wp:effectExtent l="0" t="0" r="0" b="0"/>
                  <wp:docPr id="130" name="Picture 130" descr="a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a_{b+1}$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266700" cy="104775"/>
                  <wp:effectExtent l="0" t="0" r="0" b="9525"/>
                  <wp:docPr id="129" name="Picture 129" descr="a_{b+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_{b+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a^b_c$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42875" cy="171450"/>
                  <wp:effectExtent l="0" t="0" r="9525" b="0"/>
                  <wp:docPr id="128" name="Picture 128" descr="a^b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^b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a^{b+1}_{c+1}$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266700" cy="180975"/>
                  <wp:effectExtent l="0" t="0" r="0" b="9525"/>
                  <wp:docPr id="127" name="Picture 127" descr="a^{b+1}_{c+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^{b+1}_{c+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\sqrt{a}$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209550" cy="161925"/>
                  <wp:effectExtent l="0" t="0" r="0" b="9525"/>
                  <wp:docPr id="126" name="Picture 126" descr="\sqrt{a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sqrt{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\sqrt{3}{a}$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285750" cy="161925"/>
                  <wp:effectExtent l="0" t="0" r="0" b="9525"/>
                  <wp:docPr id="125" name="Picture 125" descr="\sqrt{3}{a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sqrt{3}{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\sqrt{ \frac{a^2}{3b^3+1}}$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495300" cy="295275"/>
                  <wp:effectExtent l="0" t="0" r="0" b="9525"/>
                  <wp:docPr id="124" name="Picture 124" descr="\sqrt{ \frac{a^2}{3b^3+1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sqrt{ \frac{a^2}{3b^3+1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\int \, \iiint \, \oint$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581025" cy="180975"/>
                  <wp:effectExtent l="0" t="0" r="9525" b="9525"/>
                  <wp:docPr id="123" name="Picture 123" descr="\int \, \iiint \, \o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int \, \iiint \, \o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\lim_{n \to \infty} \frac{1}{n}=0$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923925" cy="190500"/>
                  <wp:effectExtent l="0" t="0" r="9525" b="0"/>
                  <wp:docPr id="122" name="Picture 122" descr="\lim_{n \to \infty} \frac{1}{n}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lim_{n \to \infty} \frac{1}{n}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\int^b_a x^2 \, dx$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523875" cy="219075"/>
                  <wp:effectExtent l="0" t="0" r="9525" b="9525"/>
                  <wp:docPr id="121" name="Picture 121" descr="\int^b_a x^2 \, d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int^b_a x^2 \, d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\sum^{\infty}_{n=1} \frac{1}{n}$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504825" cy="190500"/>
                  <wp:effectExtent l="0" t="0" r="9525" b="0"/>
                  <wp:docPr id="120" name="Picture 120" descr="\sum^{\infty}_{n=1} \frac{1}{n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sum^{\infty}_{n=1} \frac{1}{n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\lim \limits_{n \to \infty} \frac{1}{n}=0$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704850" cy="238125"/>
                  <wp:effectExtent l="0" t="0" r="0" b="9525"/>
                  <wp:docPr id="119" name="Picture 119" descr="\lim \limits_{n \to \infty} \frac{1}{n}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lim \limits_{n \to \infty} \frac{1}{n}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\int \limits^b_a x^2 \, dx$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466725" cy="381000"/>
                  <wp:effectExtent l="0" t="0" r="9525" b="0"/>
                  <wp:docPr id="118" name="Picture 118" descr="\int \limits^b_a x^2 \, d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int \limits^b_a x^2 \, d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\sum \limits^{\infty}_{n=1} \frac{1}{n}$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333375" cy="342900"/>
                  <wp:effectExtent l="0" t="0" r="9525" b="0"/>
                  <wp:docPr id="117" name="Picture 117" descr="\sum \limits^{\infty}_{n=1} \frac{1}{n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sum \limits^{\infty}_{n=1} \frac{1}{n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(a)$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80975" cy="171450"/>
                  <wp:effectExtent l="0" t="0" r="9525" b="0"/>
                  <wp:docPr id="116" name="Picture 116" descr="(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(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[a]$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52400" cy="171450"/>
                  <wp:effectExtent l="0" t="0" r="0" b="0"/>
                  <wp:docPr id="115" name="Picture 115" descr="[a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[a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\{ a \}$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228600" cy="161925"/>
                  <wp:effectExtent l="0" t="0" r="0" b="9525"/>
                  <wp:docPr id="114" name="Picture 114" descr="\{ a \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{ a \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|a|$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52400" cy="161925"/>
                  <wp:effectExtent l="0" t="0" r="0" b="9525"/>
                  <wp:docPr id="113" name="Picture 113" descr="|a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|a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\{ a \}$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228600" cy="161925"/>
                  <wp:effectExtent l="0" t="0" r="0" b="9525"/>
                  <wp:docPr id="112" name="Picture 112" descr="\{ a \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{ a \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[\frac{a}{b}]$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52400" cy="180975"/>
                  <wp:effectExtent l="0" t="0" r="0" b="9525"/>
                  <wp:docPr id="111" name="Picture 111" descr="[\frac{a}{b}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[\frac{a}{b}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\{ \frac{a}{b} \}$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238125" cy="180975"/>
                  <wp:effectExtent l="0" t="0" r="9525" b="9525"/>
                  <wp:docPr id="110" name="Picture 110" descr="\{ \frac{a}{b} \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{ \frac{a}{b} \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lastRenderedPageBreak/>
              <w:t>$#latex \left ( \frac{a}{b} \right )$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200025" cy="200025"/>
                  <wp:effectExtent l="0" t="0" r="9525" b="9525"/>
                  <wp:docPr id="109" name="Picture 109" descr="\left ( \frac{a}{b} \right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\left ( \frac{a}{b} \right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\left [ \frac{a}{b} \right ]$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61925" cy="190500"/>
                  <wp:effectExtent l="0" t="0" r="9525" b="0"/>
                  <wp:docPr id="108" name="Picture 108" descr="\left [ \frac{a}{b} \right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\left [ \frac{a}{b} \right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\left \lbrace \frac{a}{b} \right \rbrace$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247650" cy="200025"/>
                  <wp:effectExtent l="0" t="0" r="0" b="9525"/>
                  <wp:docPr id="107" name="Picture 107" descr="\left \lbrace \frac{a}{b} \right \r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\left \lbrace \frac{a}{b} \right \r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\left \langle \frac{a}{b} \right \rangle$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219075" cy="200025"/>
                  <wp:effectExtent l="0" t="0" r="9525" b="9525"/>
                  <wp:docPr id="106" name="Picture 106" descr="\left \langle \frac{a}{b} \right \r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\left \langle \frac{a}{b} \right \r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\left \vert \frac{a}{b} \right \vert$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52400" cy="209550"/>
                  <wp:effectExtent l="0" t="0" r="0" b="0"/>
                  <wp:docPr id="105" name="Picture 105" descr="\left \vert \frac{a}{b} \right \v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\left \vert \frac{a}{b} \right \v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\left \Vert \frac{a}{b} \right \Vert$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228600" cy="209550"/>
                  <wp:effectExtent l="0" t="0" r="0" b="0"/>
                  <wp:docPr id="104" name="Picture 104" descr="\left \Vert \frac{a}{b} \right \V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\left \Vert \frac{a}{b} \right \V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\left \lfloor \frac{a}{b} \right \rfloor$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80975" cy="190500"/>
                  <wp:effectExtent l="0" t="0" r="9525" b="0"/>
                  <wp:docPr id="103" name="Picture 103" descr="\left \lfloor \frac{a}{b} \right \rflo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\left \lfloor \frac{a}{b} \right \rfl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\left \lceil \frac{a}{b} \right \rceil$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80975" cy="200025"/>
                  <wp:effectExtent l="0" t="0" r="9525" b="9525"/>
                  <wp:docPr id="102" name="Picture 102" descr="\left \lceil \frac{a}{b} \right \rc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\left \lceil \frac{a}{b} \right \rc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\downarrow$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152400"/>
                  <wp:effectExtent l="0" t="0" r="9525" b="0"/>
                  <wp:docPr id="101" name="Picture 101" descr="\down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\down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\uparrow$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152400"/>
                  <wp:effectExtent l="0" t="0" r="9525" b="0"/>
                  <wp:docPr id="100" name="Picture 100" descr="\up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\up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\updownarrow$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171450"/>
                  <wp:effectExtent l="0" t="0" r="9525" b="0"/>
                  <wp:docPr id="99" name="Picture 99" descr="\updown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\updown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D8F" w:rsidRPr="002F4D8F" w:rsidRDefault="002F4D8F" w:rsidP="002F4D8F">
      <w:pPr>
        <w:shd w:val="clear" w:color="auto" w:fill="F4F5F7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t>Ingat!! Hapus tanda # sebelum kata latex</w:t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 </w:t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i/>
          <w:iCs/>
          <w:color w:val="555555"/>
          <w:sz w:val="18"/>
          <w:szCs w:val="18"/>
        </w:rPr>
        <w:t>Penulisan Simbol atau Tanda Hubung atau Sejenisnya</w:t>
      </w:r>
    </w:p>
    <w:tbl>
      <w:tblPr>
        <w:tblW w:w="847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4395"/>
      </w:tblGrid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\bar{A}$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14300" cy="142875"/>
                  <wp:effectExtent l="0" t="0" r="0" b="9525"/>
                  <wp:docPr id="98" name="Picture 98" descr="\bar{A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\bar{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\hat{a}$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123825"/>
                  <wp:effectExtent l="0" t="0" r="9525" b="9525"/>
                  <wp:docPr id="97" name="Picture 97" descr="\hat{a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\hat{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\vec{c}$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95250" cy="114300"/>
                  <wp:effectExtent l="0" t="0" r="0" b="0"/>
                  <wp:docPr id="96" name="Picture 96" descr="\vec{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\vec{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\overline{xy}$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71450" cy="123825"/>
                  <wp:effectExtent l="0" t="0" r="0" b="9525"/>
                  <wp:docPr id="95" name="Picture 95" descr="\overline{xy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\overline{xy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\widehat{xy}$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71450" cy="152400"/>
                  <wp:effectExtent l="0" t="0" r="0" b="0"/>
                  <wp:docPr id="94" name="Picture 94" descr="\widehat{xy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\widehat{xy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\overrightarrow{xy}$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61925" cy="180975"/>
                  <wp:effectExtent l="0" t="0" r="9525" b="9525"/>
                  <wp:docPr id="93" name="Picture 93" descr="\overrightarrow{xy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\overrightarrow{xy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\overleftarrow{xy}$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61925" cy="180975"/>
                  <wp:effectExtent l="0" t="0" r="9525" b="9525"/>
                  <wp:docPr id="92" name="Picture 92" descr="\overleftarrow{xy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\overleftarrow{xy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\underline{xy}$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71450" cy="123825"/>
                  <wp:effectExtent l="0" t="0" r="0" b="9525"/>
                  <wp:docPr id="91" name="Picture 91" descr="\underline{xy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\underline{xy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\overset{a}{b}$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66675" cy="190500"/>
                  <wp:effectExtent l="0" t="0" r="9525" b="0"/>
                  <wp:docPr id="90" name="Picture 90" descr="\overset{a}{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\overset{a}{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\underset{a}{b}$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66675" cy="200025"/>
                  <wp:effectExtent l="0" t="0" r="9525" b="9525"/>
                  <wp:docPr id="89" name="Picture 89" descr="\underset{a}{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\underset{a}{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{a \atop b}$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57150" cy="171450"/>
                  <wp:effectExtent l="0" t="0" r="0" b="0"/>
                  <wp:docPr id="88" name="Picture 88" descr="{a \atop 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{a \atop 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{a \choose b}$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71450" cy="200025"/>
                  <wp:effectExtent l="0" t="0" r="0" b="9525"/>
                  <wp:docPr id="87" name="Picture 87" descr="{a \choose 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{a \choose 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\overbrace {a+a+ \cdots+a}^{\mbox{n kali}}$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09650" cy="352425"/>
                  <wp:effectExtent l="0" t="0" r="0" b="9525"/>
                  <wp:docPr id="86" name="Picture 86" descr="\overbrace {a+a+ \cdots+a}^{\mbox{n kali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\overbrace {a+a+ \cdots+a}^{\mbox{n kali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\underbrace{a+a+ \cdots +a}_{\mbox{n kali}}$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09650" cy="361950"/>
                  <wp:effectExtent l="0" t="0" r="0" b="0"/>
                  <wp:docPr id="85" name="Picture 85" descr="\underbrace{a+a+ \cdots +a}_{\mbox{n kali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\underbrace{a+a+ \cdots +a}_{\mbox{n kali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\begin{cases} n, &amp; \mbox{if} n\mbox{ is even} \\ 2n, &amp; \mbox{if} n\mbox{ is odd} \end{cases} 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162050" cy="485775"/>
                  <wp:effectExtent l="0" t="0" r="0" b="9525"/>
                  <wp:docPr id="84" name="Picture 84" descr="\begin{cases} n, &amp; \mbox{if} n\mbox{ is even} \\ 2n, &amp; \mbox{if} n\mbox{ is odd} \end{cases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\begin{cases} n, &amp; \mbox{if} n\mbox{ is even} \\ 2n, &amp; \mbox{if} n\mbox{ is odd} \end{cases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lastRenderedPageBreak/>
              <w:t>$#latex \xleftarrow{a+b}$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276225" cy="161925"/>
                  <wp:effectExtent l="0" t="0" r="9525" b="9525"/>
                  <wp:docPr id="83" name="Picture 83" descr="\xleftarrow{a+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\xleftarrow{a+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\xrightarrow{a+b}$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266700" cy="161925"/>
                  <wp:effectExtent l="0" t="0" r="0" b="9525"/>
                  <wp:docPr id="82" name="Picture 82" descr="\xrightarrow{a+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\xrightarrow{a+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\pm$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14300" cy="104775"/>
                  <wp:effectExtent l="0" t="0" r="0" b="9525"/>
                  <wp:docPr id="81" name="Picture 81" descr="\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\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\mp$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14300" cy="114300"/>
                  <wp:effectExtent l="0" t="0" r="0" b="0"/>
                  <wp:docPr id="80" name="Picture 80" descr="\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\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\div$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14300" cy="95250"/>
                  <wp:effectExtent l="0" t="0" r="0" b="0"/>
                  <wp:docPr id="79" name="Picture 79" descr="\d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\d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\otimes$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4775" cy="114300"/>
                  <wp:effectExtent l="0" t="0" r="9525" b="0"/>
                  <wp:docPr id="78" name="Picture 78" descr="\o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\o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\oplus$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14300" cy="114300"/>
                  <wp:effectExtent l="0" t="0" r="0" b="0"/>
                  <wp:docPr id="77" name="Picture 77" descr="\o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\o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\to$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52400" cy="85725"/>
                  <wp:effectExtent l="0" t="0" r="0" b="9525"/>
                  <wp:docPr id="76" name="Picture 76" descr="\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\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\gets$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52400" cy="85725"/>
                  <wp:effectExtent l="0" t="0" r="0" b="9525"/>
                  <wp:docPr id="75" name="Picture 75" descr="\g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\g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\iff$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285750" cy="95250"/>
                  <wp:effectExtent l="0" t="0" r="0" b="0"/>
                  <wp:docPr id="74" name="Picture 74" descr="\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\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\cdot$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28575" cy="19050"/>
                  <wp:effectExtent l="0" t="0" r="9525" b="0"/>
                  <wp:docPr id="73" name="Picture 73" descr="\c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\cd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\dots$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71450" cy="19050"/>
                  <wp:effectExtent l="0" t="0" r="0" b="0"/>
                  <wp:docPr id="72" name="Picture 72" descr="\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\d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\cdots$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71450" cy="19050"/>
                  <wp:effectExtent l="0" t="0" r="0" b="0"/>
                  <wp:docPr id="71" name="Picture 71" descr="\c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\cd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\ne$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14300" cy="152400"/>
                  <wp:effectExtent l="0" t="0" r="0" b="0"/>
                  <wp:docPr id="70" name="Picture 70" descr="\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\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\equiv$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14300" cy="76200"/>
                  <wp:effectExtent l="0" t="0" r="0" b="0"/>
                  <wp:docPr id="69" name="Picture 69" descr="\equ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\equ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\not$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152400"/>
                  <wp:effectExtent l="0" t="0" r="9525" b="0"/>
                  <wp:docPr id="68" name="Picture 68" descr="\n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\n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\le$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4775" cy="133350"/>
                  <wp:effectExtent l="0" t="0" r="9525" b="0"/>
                  <wp:docPr id="67" name="Picture 67" descr="\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\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\ge$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4775" cy="133350"/>
                  <wp:effectExtent l="0" t="0" r="9525" b="0"/>
                  <wp:docPr id="66" name="Picture 66" descr="\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\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\sim$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4775" cy="47625"/>
                  <wp:effectExtent l="0" t="0" r="9525" b="9525"/>
                  <wp:docPr id="65" name="Picture 65" descr="\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\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\approx$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4775" cy="85725"/>
                  <wp:effectExtent l="0" t="0" r="9525" b="9525"/>
                  <wp:docPr id="64" name="Picture 64" descr="\appr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\appr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\simeq$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4775" cy="76200"/>
                  <wp:effectExtent l="0" t="0" r="9525" b="0"/>
                  <wp:docPr id="63" name="Picture 63" descr="\sim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\sim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\cong$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14300" cy="95250"/>
                  <wp:effectExtent l="0" t="0" r="0" b="0"/>
                  <wp:docPr id="62" name="Picture 62" descr="\c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\c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\cap$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95250" cy="104775"/>
                  <wp:effectExtent l="0" t="0" r="0" b="9525"/>
                  <wp:docPr id="61" name="Picture 61" descr="\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\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\cup$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95250" cy="104775"/>
                  <wp:effectExtent l="0" t="0" r="0" b="9525"/>
                  <wp:docPr id="60" name="Picture 60" descr="\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\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\in$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95250"/>
                  <wp:effectExtent l="0" t="0" r="9525" b="0"/>
                  <wp:docPr id="59" name="Picture 59" descr="\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\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\ni$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95250"/>
                  <wp:effectExtent l="0" t="0" r="9525" b="0"/>
                  <wp:docPr id="58" name="Picture 58" descr="\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\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\notin$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152400"/>
                  <wp:effectExtent l="0" t="0" r="9525" b="0"/>
                  <wp:docPr id="57" name="Picture 57" descr="\no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\no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\forall$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95250" cy="123825"/>
                  <wp:effectExtent l="0" t="0" r="0" b="9525"/>
                  <wp:docPr id="56" name="Picture 56" descr="\for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\for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\exists$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114300"/>
                  <wp:effectExtent l="0" t="0" r="9525" b="0"/>
                  <wp:docPr id="55" name="Picture 55" descr="\exi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\exi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\nexists$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171450"/>
                  <wp:effectExtent l="0" t="0" r="9525" b="0"/>
                  <wp:docPr id="54" name="Picture 54" descr="\nexi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\nexi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\wedge$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4775" cy="104775"/>
                  <wp:effectExtent l="0" t="0" r="9525" b="9525"/>
                  <wp:docPr id="53" name="Picture 53" descr="\we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\we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\vee$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4775" cy="104775"/>
                  <wp:effectExtent l="0" t="0" r="9525" b="9525"/>
                  <wp:docPr id="52" name="Picture 52" descr="\v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\v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\bigwedge$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23825" cy="161925"/>
                  <wp:effectExtent l="0" t="0" r="9525" b="9525"/>
                  <wp:docPr id="51" name="Picture 51" descr="\bigwe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\bigwe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\bigvee$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23825" cy="161925"/>
                  <wp:effectExtent l="0" t="0" r="9525" b="9525"/>
                  <wp:docPr id="50" name="Picture 50" descr="\bigv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\bigv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\varnothing$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14300" cy="95250"/>
                  <wp:effectExtent l="0" t="0" r="0" b="0"/>
                  <wp:docPr id="49" name="Picture 49" descr="\varnot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\varnot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\complement$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76200" cy="152400"/>
                  <wp:effectExtent l="0" t="0" r="0" b="0"/>
                  <wp:docPr id="48" name="Picture 48" descr="\compl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\compl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\subset$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4775" cy="95250"/>
                  <wp:effectExtent l="0" t="0" r="9525" b="0"/>
                  <wp:docPr id="47" name="Picture 47" descr="\sub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\sub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\subseteq$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4775" cy="133350"/>
                  <wp:effectExtent l="0" t="0" r="9525" b="0"/>
                  <wp:docPr id="46" name="Picture 46" descr="\subset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\subset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lastRenderedPageBreak/>
              <w:t>$#latex \subsetneq$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4775" cy="142875"/>
                  <wp:effectExtent l="0" t="0" r="9525" b="9525"/>
                  <wp:docPr id="45" name="Picture 45" descr="\subsetn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\subsetn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\supset$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4775" cy="95250"/>
                  <wp:effectExtent l="0" t="0" r="9525" b="0"/>
                  <wp:docPr id="44" name="Picture 44" descr="\sup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\sup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\supseteq$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4775" cy="133350"/>
                  <wp:effectExtent l="0" t="0" r="9525" b="0"/>
                  <wp:docPr id="43" name="Picture 43" descr="\supset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\supset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\supsetneq$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4775" cy="142875"/>
                  <wp:effectExtent l="0" t="0" r="9525" b="9525"/>
                  <wp:docPr id="42" name="Picture 42" descr="\supsetn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\supsetn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\bigcap$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23825" cy="171450"/>
                  <wp:effectExtent l="0" t="0" r="9525" b="0"/>
                  <wp:docPr id="41" name="Picture 41" descr="\big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\big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\bigcup$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23825" cy="161925"/>
                  <wp:effectExtent l="0" t="0" r="9525" b="9525"/>
                  <wp:docPr id="40" name="Picture 40" descr="\big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\big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\circ$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66675" cy="66675"/>
                  <wp:effectExtent l="0" t="0" r="9525" b="9525"/>
                  <wp:docPr id="39" name="Picture 39" descr="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\triangle$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33350" cy="114300"/>
                  <wp:effectExtent l="0" t="0" r="0" b="0"/>
                  <wp:docPr id="38" name="Picture 38" descr="\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\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\triangledown$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95250" cy="104775"/>
                  <wp:effectExtent l="0" t="0" r="0" b="9525"/>
                  <wp:docPr id="37" name="Picture 37" descr="\triangle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\triangle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\angle$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14300" cy="114300"/>
                  <wp:effectExtent l="0" t="0" r="0" b="0"/>
                  <wp:docPr id="36" name="Picture 36" descr="\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\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4D8F" w:rsidRPr="002F4D8F" w:rsidRDefault="002F4D8F" w:rsidP="002F4D8F">
      <w:pPr>
        <w:shd w:val="clear" w:color="auto" w:fill="F4F5F7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t>Ingat!! Hapus tanda # sebelum kata latex</w:t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 </w:t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i/>
          <w:iCs/>
          <w:color w:val="555555"/>
          <w:sz w:val="18"/>
          <w:szCs w:val="18"/>
        </w:rPr>
        <w:t>Tambahan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t> </w:t>
      </w:r>
    </w:p>
    <w:tbl>
      <w:tblPr>
        <w:tblW w:w="847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4395"/>
      </w:tblGrid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\pi$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95250" cy="66675"/>
                  <wp:effectExtent l="0" t="0" r="0" b="9525"/>
                  <wp:docPr id="35" name="Picture 35" descr="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\phi$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95250" cy="133350"/>
                  <wp:effectExtent l="0" t="0" r="0" b="0"/>
                  <wp:docPr id="34" name="Picture 34" descr="\p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\p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\rho$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95250"/>
                  <wp:effectExtent l="0" t="0" r="9525" b="0"/>
                  <wp:docPr id="33" name="Picture 33" descr="\r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\r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\sigma$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95250" cy="66675"/>
                  <wp:effectExtent l="0" t="0" r="0" b="9525"/>
                  <wp:docPr id="32" name="Picture 32" descr="\sig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\sig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\epsilon$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66675" cy="66675"/>
                  <wp:effectExtent l="0" t="0" r="9525" b="9525"/>
                  <wp:docPr id="31" name="Picture 31" descr="\epsi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\epsi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\delta$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76200" cy="104775"/>
                  <wp:effectExtent l="0" t="0" r="0" b="9525"/>
                  <wp:docPr id="30" name="Picture 30" descr="\de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\de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\theta$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76200" cy="104775"/>
                  <wp:effectExtent l="0" t="0" r="0" b="9525"/>
                  <wp:docPr id="29" name="Picture 29" descr="\th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\th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\kappa$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66675"/>
                  <wp:effectExtent l="0" t="0" r="9525" b="9525"/>
                  <wp:docPr id="28" name="Picture 28" descr="\kap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\kap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\alpha$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95250" cy="66675"/>
                  <wp:effectExtent l="0" t="0" r="0" b="9525"/>
                  <wp:docPr id="27" name="Picture 27" descr="\alp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\alp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\beta$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95250" cy="133350"/>
                  <wp:effectExtent l="0" t="0" r="0" b="0"/>
                  <wp:docPr id="26" name="Picture 26" descr="\b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\b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\gamma$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95250"/>
                  <wp:effectExtent l="0" t="0" r="9525" b="0"/>
                  <wp:docPr id="25" name="Picture 25" descr="\ga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\ga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\omega$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95250" cy="66675"/>
                  <wp:effectExtent l="0" t="0" r="0" b="9525"/>
                  <wp:docPr id="24" name="Picture 24" descr="\ome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\ome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\zeta$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76200" cy="133350"/>
                  <wp:effectExtent l="0" t="0" r="0" b="0"/>
                  <wp:docPr id="23" name="Picture 23" descr="\z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\z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\eta$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95250"/>
                  <wp:effectExtent l="0" t="0" r="9525" b="0"/>
                  <wp:docPr id="22" name="Picture 22" descr="\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\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\iota$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57150" cy="66675"/>
                  <wp:effectExtent l="0" t="0" r="0" b="9525"/>
                  <wp:docPr id="21" name="Picture 21" descr="\i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\i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\lambda$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104775"/>
                  <wp:effectExtent l="0" t="0" r="9525" b="9525"/>
                  <wp:docPr id="20" name="Picture 20" descr="\lamb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\lamb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\mu$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0" t="0" r="0" b="0"/>
                  <wp:docPr id="19" name="Picture 19" descr="\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\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\nu$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66675"/>
                  <wp:effectExtent l="0" t="0" r="9525" b="9525"/>
                  <wp:docPr id="18" name="Picture 18" descr="\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\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\xi$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76200" cy="133350"/>
                  <wp:effectExtent l="0" t="0" r="0" b="0"/>
                  <wp:docPr id="17" name="Picture 17" descr="\x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\x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\tau$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66675"/>
                  <wp:effectExtent l="0" t="0" r="9525" b="9525"/>
                  <wp:docPr id="16" name="Picture 16" descr="\t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\t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\upsilon$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85725" cy="66675"/>
                  <wp:effectExtent l="0" t="0" r="9525" b="9525"/>
                  <wp:docPr id="15" name="Picture 15" descr="\upsi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\upsi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\chi$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0" t="0" r="0" b="0"/>
                  <wp:docPr id="14" name="Picture 14" descr="\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\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8F" w:rsidRPr="002F4D8F" w:rsidTr="002F4D8F"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  <w:t>$#latex \psi$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D8F" w:rsidRPr="002F4D8F" w:rsidRDefault="002F4D8F" w:rsidP="002F4D8F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8"/>
                <w:szCs w:val="18"/>
              </w:rPr>
            </w:pPr>
            <w:r w:rsidRPr="002F4D8F">
              <w:rPr>
                <w:rFonts w:ascii="Verdana" w:eastAsia="Times New Roman" w:hAnsi="Verdana" w:cs="Times New Roman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04775" cy="133350"/>
                  <wp:effectExtent l="0" t="0" r="9525" b="0"/>
                  <wp:docPr id="13" name="Picture 13" descr="\p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\p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t> </w:t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i/>
          <w:iCs/>
          <w:color w:val="555555"/>
          <w:sz w:val="18"/>
          <w:szCs w:val="18"/>
        </w:rPr>
        <w:t>Warna dan ukuran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t>&amp;fg=aa0000&amp;s=2 , s adalah ukuran -4, -3, -2, -1, 1, 2, 3, 4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lastRenderedPageBreak/>
        <w:t>$#latex \lim \limits_{n \to \infty} \frac{1}{n}=0&amp;fg=aa0000&amp;s=1$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t>$#latex \lim \limits_{n \to \infty} \frac{1}{n}=0&amp;fg=00aa00&amp;s=2$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t>$#latex \lim \limits_{n \to \infty} \frac{1}{n}=0&amp;fg=0000aa&amp;s=3$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t>$#latex \lim \limits_{n \to \infty} \frac{1}{n}=0&amp;fg=00ff00&amp;s=4$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t>$#latex \lim \limits_{n \to \infty} \frac{1}{n}=0&amp;fg=00af00&amp;s=-1$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t>$#latex \lim \limits_{n \to \infty} \frac{1}{n}=0&amp;fg=aaff00&amp;s=-2$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t>$#latex \lim \limits_{n \to \infty} \frac{1}{n}=0&amp;fg=abcdef&amp;s=-3$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t>$#latex \lim \limits_{n \to \infty} \frac{1}{n}=0&amp;fg=00af0a&amp;s=-4$</w:t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 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noProof/>
          <w:color w:val="555555"/>
          <w:sz w:val="18"/>
          <w:szCs w:val="18"/>
        </w:rPr>
        <w:drawing>
          <wp:inline distT="0" distB="0" distL="0" distR="0">
            <wp:extent cx="819150" cy="276225"/>
            <wp:effectExtent l="0" t="0" r="0" b="9525"/>
            <wp:docPr id="12" name="Picture 12" descr="\lim \limits_{n \to \infty} \frac{1}{n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\lim \limits_{n \to \infty} \frac{1}{n}=0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 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noProof/>
          <w:color w:val="555555"/>
          <w:sz w:val="18"/>
          <w:szCs w:val="18"/>
        </w:rPr>
        <w:drawing>
          <wp:inline distT="0" distB="0" distL="0" distR="0">
            <wp:extent cx="962025" cy="342900"/>
            <wp:effectExtent l="0" t="0" r="9525" b="0"/>
            <wp:docPr id="11" name="Picture 11" descr="\lim \limits_{n \to \infty} \frac{1}{n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\lim \limits_{n \to \infty} \frac{1}{n}=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 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noProof/>
          <w:color w:val="555555"/>
          <w:sz w:val="18"/>
          <w:szCs w:val="18"/>
        </w:rPr>
        <w:drawing>
          <wp:inline distT="0" distB="0" distL="0" distR="0">
            <wp:extent cx="1152525" cy="409575"/>
            <wp:effectExtent l="0" t="0" r="9525" b="9525"/>
            <wp:docPr id="10" name="Picture 10" descr="\lim \limits_{n \to \infty} \frac{1}{n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\lim \limits_{n \to \infty} \frac{1}{n}=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 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noProof/>
          <w:color w:val="555555"/>
          <w:sz w:val="18"/>
          <w:szCs w:val="18"/>
        </w:rPr>
        <w:drawing>
          <wp:inline distT="0" distB="0" distL="0" distR="0">
            <wp:extent cx="1514475" cy="523875"/>
            <wp:effectExtent l="0" t="0" r="9525" b="9525"/>
            <wp:docPr id="9" name="Picture 9" descr="\lim \limits_{n \to \infty} \frac{1}{n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\lim \limits_{n \to \infty} \frac{1}{n}=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 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noProof/>
          <w:color w:val="555555"/>
          <w:sz w:val="18"/>
          <w:szCs w:val="18"/>
        </w:rPr>
        <w:drawing>
          <wp:inline distT="0" distB="0" distL="0" distR="0">
            <wp:extent cx="676275" cy="228600"/>
            <wp:effectExtent l="0" t="0" r="9525" b="0"/>
            <wp:docPr id="8" name="Picture 8" descr="\lim \limits_{n \to \infty} \frac{1}{n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\lim \limits_{n \to \infty} \frac{1}{n}=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 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noProof/>
          <w:color w:val="555555"/>
          <w:sz w:val="18"/>
          <w:szCs w:val="18"/>
        </w:rPr>
        <w:drawing>
          <wp:inline distT="0" distB="0" distL="0" distR="0">
            <wp:extent cx="638175" cy="200025"/>
            <wp:effectExtent l="0" t="0" r="9525" b="9525"/>
            <wp:docPr id="7" name="Picture 7" descr="\lim \limits_{n \to \infty} \frac{1}{n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\lim \limits_{n \to \infty} \frac{1}{n}=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 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noProof/>
          <w:color w:val="555555"/>
          <w:sz w:val="18"/>
          <w:szCs w:val="18"/>
        </w:rPr>
        <w:drawing>
          <wp:inline distT="0" distB="0" distL="0" distR="0">
            <wp:extent cx="571500" cy="161925"/>
            <wp:effectExtent l="0" t="0" r="0" b="9525"/>
            <wp:docPr id="6" name="Picture 6" descr="\lim \limits_{n \to \infty} \frac{1}{n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\lim \limits_{n \to \infty} \frac{1}{n}=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 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noProof/>
          <w:color w:val="555555"/>
          <w:sz w:val="18"/>
          <w:szCs w:val="18"/>
        </w:rPr>
        <w:drawing>
          <wp:inline distT="0" distB="0" distL="0" distR="0">
            <wp:extent cx="523875" cy="133350"/>
            <wp:effectExtent l="0" t="0" r="9525" b="0"/>
            <wp:docPr id="5" name="Picture 5" descr="\lim \limits_{n \to \infty} \frac{1}{n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\lim \limits_{n \to \infty} \frac{1}{n}=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 </w:t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 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t>$#latex \begin{array}{ccc} (x+y)(x-y) &amp; = &amp; x^2-xy + yx-y^2 \\ &amp; = &amp; x^2-y^2 \\ (x+y)^2 &amp; = &amp; x^2 + 2xy + y^2 \end{array}$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t>$#latex \begin{array}{lcr} (x+y)(x-y) &amp; = &amp; x^2-xy + yx-y^2 \\ &amp; = &amp; x^2-y^2 \\ (x+y)^2 &amp; = &amp; x^2 + 2xy + y^2 \end{array}$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color w:val="555555"/>
          <w:sz w:val="18"/>
          <w:szCs w:val="18"/>
        </w:rPr>
        <w:t>$#latex \begin{array}{rcl} (x+y)(x-y) &amp; = &amp; x^2-xy + yx-y^2 \\ &amp; = &amp; x^2-y^2 \\ (x+y)^2 &amp; = &amp; x^2 + 2xy + y^2 \end{array}$</w:t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 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noProof/>
          <w:color w:val="555555"/>
          <w:sz w:val="18"/>
          <w:szCs w:val="18"/>
        </w:rPr>
        <w:drawing>
          <wp:inline distT="0" distB="0" distL="0" distR="0">
            <wp:extent cx="2543175" cy="552450"/>
            <wp:effectExtent l="0" t="0" r="9525" b="0"/>
            <wp:docPr id="4" name="Picture 4" descr="\begin{array}{ccc} (x+y)(x-y) &amp; = &amp; x^2-xy + yx-y^2 \\ &amp; = &amp; x^2-y^2 \\ (x+y)^2 &amp; = &amp; x^2 + 2xy + y^2 \end{arra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\begin{array}{ccc} (x+y)(x-y) &amp; = &amp; x^2-xy + yx-y^2 \\ &amp; = &amp; x^2-y^2 \\ (x+y)^2 &amp; = &amp; x^2 + 2xy + y^2 \end{array}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lastRenderedPageBreak/>
        <w:t> 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noProof/>
          <w:color w:val="555555"/>
          <w:sz w:val="18"/>
          <w:szCs w:val="18"/>
        </w:rPr>
        <w:drawing>
          <wp:inline distT="0" distB="0" distL="0" distR="0">
            <wp:extent cx="2543175" cy="552450"/>
            <wp:effectExtent l="0" t="0" r="9525" b="0"/>
            <wp:docPr id="3" name="Picture 3" descr="\begin{array}{lcr} (x+y)(x-y) &amp; = &amp; x^2-xy + yx-y^2 \\ &amp; = &amp; x^2-y^2 \\ (x+y)^2 &amp; = &amp; x^2 + 2xy + y^2 \end{arra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\begin{array}{lcr} (x+y)(x-y) &amp; = &amp; x^2-xy + yx-y^2 \\ &amp; = &amp; x^2-y^2 \\ (x+y)^2 &amp; = &amp; x^2 + 2xy + y^2 \end{array}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 </w:t>
      </w:r>
    </w:p>
    <w:p w:rsidR="002F4D8F" w:rsidRPr="002F4D8F" w:rsidRDefault="002F4D8F" w:rsidP="002F4D8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noProof/>
          <w:color w:val="555555"/>
          <w:sz w:val="18"/>
          <w:szCs w:val="18"/>
        </w:rPr>
        <w:drawing>
          <wp:inline distT="0" distB="0" distL="0" distR="0">
            <wp:extent cx="2543175" cy="552450"/>
            <wp:effectExtent l="0" t="0" r="9525" b="0"/>
            <wp:docPr id="2" name="Picture 2" descr="\begin{array}{rcl} (x+y)(x-y) &amp; = &amp; x^2 - xy + yx-y^2 \\ &amp; = &amp; x^2-y^2 \\ (x+y)^2 &amp; = &amp; x^2 + 2xy + y^2 \end{arra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\begin{array}{rcl} (x+y)(x-y) &amp; = &amp; x^2 - xy + yx-y^2 \\ &amp; = &amp; x^2-y^2 \\ (x+y)^2 &amp; = &amp; x^2 + 2xy + y^2 \end{array}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8F" w:rsidRPr="002F4D8F" w:rsidRDefault="002F4D8F" w:rsidP="002F4D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F4D8F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 </w:t>
      </w:r>
    </w:p>
    <w:p w:rsidR="002F4D8F" w:rsidRDefault="002F4D8F">
      <w:bookmarkStart w:id="0" w:name="_GoBack"/>
      <w:bookmarkEnd w:id="0"/>
    </w:p>
    <w:p w:rsidR="002F4D8F" w:rsidRDefault="002F4D8F"/>
    <w:sectPr w:rsidR="002F4D8F" w:rsidSect="00CA0FD8">
      <w:pgSz w:w="12240" w:h="15840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D8"/>
    <w:rsid w:val="002F4D8F"/>
    <w:rsid w:val="006419F6"/>
    <w:rsid w:val="00B950F8"/>
    <w:rsid w:val="00CA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5FA25-B31A-430D-B9DC-DC050CBD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D8F"/>
    <w:rPr>
      <w:b/>
      <w:bCs/>
    </w:rPr>
  </w:style>
  <w:style w:type="character" w:styleId="Emphasis">
    <w:name w:val="Emphasis"/>
    <w:basedOn w:val="DefaultParagraphFont"/>
    <w:uiPriority w:val="20"/>
    <w:qFormat/>
    <w:rsid w:val="002F4D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050">
          <w:blockQuote w:val="1"/>
          <w:marLeft w:val="0"/>
          <w:marRight w:val="0"/>
          <w:marTop w:val="75"/>
          <w:marBottom w:val="75"/>
          <w:divBdr>
            <w:top w:val="dashed" w:sz="6" w:space="6" w:color="CCCCCC"/>
            <w:left w:val="dashed" w:sz="6" w:space="27" w:color="CCCCCC"/>
            <w:bottom w:val="dashed" w:sz="6" w:space="6" w:color="CCCCCC"/>
            <w:right w:val="dashed" w:sz="6" w:space="9" w:color="CCCCCC"/>
          </w:divBdr>
        </w:div>
        <w:div w:id="1575319251">
          <w:blockQuote w:val="1"/>
          <w:marLeft w:val="0"/>
          <w:marRight w:val="0"/>
          <w:marTop w:val="75"/>
          <w:marBottom w:val="75"/>
          <w:divBdr>
            <w:top w:val="dashed" w:sz="6" w:space="6" w:color="CCCCCC"/>
            <w:left w:val="dashed" w:sz="6" w:space="27" w:color="CCCCCC"/>
            <w:bottom w:val="dashed" w:sz="6" w:space="6" w:color="CCCCCC"/>
            <w:right w:val="dashed" w:sz="6" w:space="9" w:color="CCCCCC"/>
          </w:divBdr>
        </w:div>
        <w:div w:id="1649821716">
          <w:blockQuote w:val="1"/>
          <w:marLeft w:val="0"/>
          <w:marRight w:val="0"/>
          <w:marTop w:val="75"/>
          <w:marBottom w:val="75"/>
          <w:divBdr>
            <w:top w:val="dashed" w:sz="6" w:space="6" w:color="CCCCCC"/>
            <w:left w:val="dashed" w:sz="6" w:space="27" w:color="CCCCCC"/>
            <w:bottom w:val="dashed" w:sz="6" w:space="6" w:color="CCCCCC"/>
            <w:right w:val="dashed" w:sz="6" w:space="9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38" Type="http://schemas.openxmlformats.org/officeDocument/2006/relationships/image" Target="media/image135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16" Type="http://schemas.openxmlformats.org/officeDocument/2006/relationships/image" Target="media/image113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137" Type="http://schemas.openxmlformats.org/officeDocument/2006/relationships/image" Target="media/image13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hebron</dc:creator>
  <cp:keywords/>
  <dc:description/>
  <cp:lastModifiedBy>hebron</cp:lastModifiedBy>
  <cp:revision>2</cp:revision>
  <dcterms:created xsi:type="dcterms:W3CDTF">2018-09-16T11:35:00Z</dcterms:created>
  <dcterms:modified xsi:type="dcterms:W3CDTF">2018-09-16T11:51:00Z</dcterms:modified>
</cp:coreProperties>
</file>